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28AF5CBF" w:rsidR="00912902" w:rsidRPr="00DE79D5" w:rsidRDefault="00EF5E0B" w:rsidP="00240C74">
      <w:pPr>
        <w:jc w:val="center"/>
        <w:rPr>
          <w:rFonts w:ascii="Sylfaen" w:hAnsi="Sylfaen" w:cs="Sylfaen"/>
          <w:b/>
          <w:bCs/>
          <w:color w:val="000000" w:themeColor="text1"/>
          <w:lang w:val="ka-GE"/>
        </w:rPr>
      </w:pPr>
      <w:r w:rsidRPr="00DE79D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DE79D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DE79D5">
        <w:rPr>
          <w:rFonts w:ascii="Times New Roman" w:hAnsi="Times New Roman" w:cs="Times New Roman"/>
          <w:b/>
          <w:bCs/>
          <w:lang w:val="ka-GE"/>
        </w:rPr>
        <w:t>683.2</w:t>
      </w:r>
      <w:r w:rsidR="00240C74" w:rsidRPr="00DE79D5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DE79D5">
        <w:rPr>
          <w:rFonts w:ascii="Times New Roman" w:hAnsi="Times New Roman" w:cs="Times New Roman"/>
          <w:b/>
          <w:bCs/>
          <w:lang w:val="ka-GE"/>
        </w:rPr>
        <w:t>.000</w:t>
      </w:r>
      <w:r w:rsidR="0025547E" w:rsidRPr="00DE79D5">
        <w:rPr>
          <w:rFonts w:ascii="Times New Roman" w:hAnsi="Times New Roman" w:cs="Times New Roman"/>
          <w:b/>
          <w:bCs/>
          <w:lang w:val="ru-RU"/>
        </w:rPr>
        <w:t>83</w:t>
      </w:r>
      <w:r w:rsidR="009821B8" w:rsidRPr="00DE79D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DE79D5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25547E" w:rsidRPr="00DE79D5">
        <w:rPr>
          <w:rFonts w:ascii="Sylfaen" w:hAnsi="Sylfaen" w:cs="Sylfaen"/>
          <w:b/>
          <w:bCs/>
          <w:lang w:val="ka-GE"/>
        </w:rPr>
        <w:t>«საკონფერენციო კავშირის მოწყობილობები»</w:t>
      </w:r>
    </w:p>
    <w:p w14:paraId="073E3C5C" w14:textId="45BAFDE2" w:rsidR="002221F8" w:rsidRPr="00C51A85" w:rsidRDefault="002221F8" w:rsidP="00912902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25547E">
        <w:rPr>
          <w:rFonts w:ascii="Sylfaen" w:hAnsi="Sylfaen" w:cs="Sylfaen"/>
          <w:lang w:val="ka-GE"/>
        </w:rPr>
        <w:t>:</w:t>
      </w:r>
      <w:r w:rsidR="0025547E" w:rsidRPr="0025547E">
        <w:rPr>
          <w:rFonts w:ascii="Sylfaen" w:hAnsi="Sylfaen" w:cs="Sylfaen"/>
          <w:lang w:val="ka-GE"/>
        </w:rPr>
        <w:t>«საკონფერენციო კავშირის მოწყობილობები»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11D434A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912902" w:rsidRPr="00621382">
        <w:rPr>
          <w:rFonts w:ascii="Times New Roman" w:hAnsi="Times New Roman" w:cs="Times New Roman"/>
          <w:b/>
          <w:bCs/>
          <w:lang w:val="ka-GE"/>
        </w:rPr>
        <w:t>07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621382">
        <w:rPr>
          <w:rFonts w:ascii="Times New Roman" w:hAnsi="Times New Roman" w:cs="Times New Roman"/>
          <w:b/>
          <w:bCs/>
          <w:lang w:val="ka-GE"/>
        </w:rPr>
        <w:t>0</w:t>
      </w:r>
      <w:r w:rsidR="00912902" w:rsidRPr="00621382">
        <w:rPr>
          <w:rFonts w:ascii="Times New Roman" w:hAnsi="Times New Roman" w:cs="Times New Roman"/>
          <w:b/>
          <w:bCs/>
          <w:lang w:val="ka-GE"/>
        </w:rPr>
        <w:t>3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621382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621382">
        <w:rPr>
          <w:rFonts w:ascii="Times New Roman" w:hAnsi="Times New Roman" w:cs="Times New Roman"/>
          <w:b/>
          <w:bCs/>
          <w:lang w:val="ka-GE"/>
        </w:rPr>
        <w:t>4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621382">
        <w:rPr>
          <w:rFonts w:ascii="Sylfaen" w:hAnsi="Sylfaen" w:cs="Sylfaen"/>
          <w:b/>
          <w:bCs/>
          <w:lang w:val="ka-GE"/>
        </w:rPr>
        <w:t>წლის</w:t>
      </w:r>
      <w:r w:rsidR="00CE6D2D" w:rsidRPr="0062138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>1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621382">
        <w:rPr>
          <w:rFonts w:ascii="Sylfaen" w:hAnsi="Sylfaen" w:cs="Sylfaen"/>
          <w:b/>
          <w:bCs/>
          <w:lang w:val="ka-GE"/>
        </w:rPr>
        <w:t>ს</w:t>
      </w:r>
      <w:r w:rsidR="00F40572" w:rsidRPr="00621382">
        <w:rPr>
          <w:rFonts w:ascii="Sylfaen" w:hAnsi="Sylfaen" w:cs="Sylfaen"/>
          <w:b/>
          <w:bCs/>
          <w:lang w:val="ka-GE"/>
        </w:rPr>
        <w:t>თ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621382">
        <w:rPr>
          <w:rFonts w:ascii="Sylfaen" w:hAnsi="Sylfaen" w:cs="Sylfaen"/>
          <w:b/>
          <w:bCs/>
          <w:lang w:val="ka-GE"/>
        </w:rPr>
        <w:t>მდე</w:t>
      </w:r>
      <w:r w:rsidRPr="0062138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560C92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FCB74" w14:textId="77777777" w:rsidR="00560C92" w:rsidRDefault="00560C92" w:rsidP="001E34CB">
      <w:pPr>
        <w:spacing w:after="0" w:line="240" w:lineRule="auto"/>
      </w:pPr>
      <w:r>
        <w:separator/>
      </w:r>
    </w:p>
  </w:endnote>
  <w:endnote w:type="continuationSeparator" w:id="0">
    <w:p w14:paraId="64A5506C" w14:textId="77777777" w:rsidR="00560C92" w:rsidRDefault="00560C9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D10DE" w14:textId="77777777" w:rsidR="00560C92" w:rsidRDefault="00560C92" w:rsidP="001E34CB">
      <w:pPr>
        <w:spacing w:after="0" w:line="240" w:lineRule="auto"/>
      </w:pPr>
      <w:r>
        <w:separator/>
      </w:r>
    </w:p>
  </w:footnote>
  <w:footnote w:type="continuationSeparator" w:id="0">
    <w:p w14:paraId="26A173EA" w14:textId="77777777" w:rsidR="00560C92" w:rsidRDefault="00560C9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5547E"/>
    <w:rsid w:val="002A400B"/>
    <w:rsid w:val="002C56DC"/>
    <w:rsid w:val="00303BFC"/>
    <w:rsid w:val="00325506"/>
    <w:rsid w:val="003471CD"/>
    <w:rsid w:val="00396721"/>
    <w:rsid w:val="003D09D3"/>
    <w:rsid w:val="003E21CB"/>
    <w:rsid w:val="003E4E9F"/>
    <w:rsid w:val="00414C26"/>
    <w:rsid w:val="00432D54"/>
    <w:rsid w:val="00435476"/>
    <w:rsid w:val="00476C82"/>
    <w:rsid w:val="004A095F"/>
    <w:rsid w:val="004B0E46"/>
    <w:rsid w:val="00560C92"/>
    <w:rsid w:val="00591941"/>
    <w:rsid w:val="005E0D88"/>
    <w:rsid w:val="006129B5"/>
    <w:rsid w:val="00621382"/>
    <w:rsid w:val="006221C6"/>
    <w:rsid w:val="006233A1"/>
    <w:rsid w:val="00653F3B"/>
    <w:rsid w:val="00700C84"/>
    <w:rsid w:val="00734E54"/>
    <w:rsid w:val="007427A6"/>
    <w:rsid w:val="00744856"/>
    <w:rsid w:val="007D72A7"/>
    <w:rsid w:val="008C43A2"/>
    <w:rsid w:val="008E01ED"/>
    <w:rsid w:val="008F4E3B"/>
    <w:rsid w:val="00912902"/>
    <w:rsid w:val="009821B8"/>
    <w:rsid w:val="009963A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DE79D5"/>
    <w:rsid w:val="00E36721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36</cp:revision>
  <dcterms:created xsi:type="dcterms:W3CDTF">2021-07-07T13:05:00Z</dcterms:created>
  <dcterms:modified xsi:type="dcterms:W3CDTF">2024-02-29T10:29:00Z</dcterms:modified>
</cp:coreProperties>
</file>